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81" w:rsidRPr="00E437CB" w:rsidRDefault="00DC0169" w:rsidP="00903D81">
      <w:pPr>
        <w:spacing w:after="0" w:line="240" w:lineRule="auto"/>
        <w:jc w:val="right"/>
        <w:rPr>
          <w:b/>
          <w:sz w:val="28"/>
          <w:szCs w:val="28"/>
          <w:u w:val="wave"/>
        </w:rPr>
      </w:pPr>
      <w:r w:rsidRPr="008B3B01">
        <w:rPr>
          <w:b/>
          <w:noProof/>
          <w:sz w:val="24"/>
          <w:szCs w:val="24"/>
          <w:u w:val="wave"/>
          <w:lang w:eastAsia="fr-FR"/>
        </w:rPr>
        <w:drawing>
          <wp:anchor distT="0" distB="0" distL="114300" distR="114300" simplePos="0" relativeHeight="251659264" behindDoc="1" locked="0" layoutInCell="1" allowOverlap="1" wp14:anchorId="165D9DEE" wp14:editId="20806F55">
            <wp:simplePos x="0" y="0"/>
            <wp:positionH relativeFrom="column">
              <wp:posOffset>-310515</wp:posOffset>
            </wp:positionH>
            <wp:positionV relativeFrom="paragraph">
              <wp:posOffset>-516255</wp:posOffset>
            </wp:positionV>
            <wp:extent cx="1580954" cy="1828800"/>
            <wp:effectExtent l="0" t="0" r="635" b="0"/>
            <wp:wrapNone/>
            <wp:docPr id="2" name="Image 2" descr="COUL_RVB_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L_RVB_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5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1B172C45" wp14:editId="630A13BA">
            <wp:extent cx="1798955" cy="567918"/>
            <wp:effectExtent l="0" t="0" r="0" b="3810"/>
            <wp:docPr id="7" name="Image 7" descr="C:\Users\lklein\AppData\Local\Microsoft\Windows\INetCache\Content.Word\Logo ADF FNM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klein\AppData\Local\Microsoft\Windows\INetCache\Content.Word\Logo ADF FNM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DC0169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>Communauté de communes</w:t>
      </w:r>
    </w:p>
    <w:p w:rsidR="00DC0169" w:rsidRDefault="00DC0169" w:rsidP="00DC016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>De la Région de</w:t>
      </w:r>
    </w:p>
    <w:p w:rsidR="00DC0169" w:rsidRPr="00DC0169" w:rsidRDefault="00DC0169" w:rsidP="00DC016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 xml:space="preserve">           Molsheim-Mutzig</w:t>
      </w:r>
    </w:p>
    <w:p w:rsidR="00E923A9" w:rsidRPr="00DC0169" w:rsidRDefault="00E923A9" w:rsidP="00E923A9">
      <w:pPr>
        <w:ind w:left="2832" w:firstLine="708"/>
        <w:rPr>
          <w:b/>
          <w:sz w:val="28"/>
          <w:szCs w:val="28"/>
        </w:rPr>
      </w:pPr>
      <w:r w:rsidRPr="00DC0169">
        <w:rPr>
          <w:b/>
          <w:sz w:val="28"/>
          <w:szCs w:val="28"/>
          <w:u w:val="single"/>
        </w:rPr>
        <w:t>Déroulement du stage</w:t>
      </w:r>
      <w:r w:rsidRPr="00DC0169">
        <w:rPr>
          <w:b/>
          <w:sz w:val="28"/>
          <w:szCs w:val="28"/>
        </w:rPr>
        <w:t> :</w:t>
      </w:r>
    </w:p>
    <w:p w:rsidR="00DC0169" w:rsidRDefault="00E923A9" w:rsidP="00DC0169">
      <w:pPr>
        <w:jc w:val="center"/>
      </w:pPr>
      <w:r>
        <w:t xml:space="preserve">Du </w:t>
      </w:r>
      <w:r w:rsidR="00D21CC6">
        <w:t>Lundi 07</w:t>
      </w:r>
      <w:r>
        <w:t xml:space="preserve"> au</w:t>
      </w:r>
      <w:r w:rsidR="00D21CC6">
        <w:t xml:space="preserve"> Mercredi 09</w:t>
      </w:r>
      <w:r>
        <w:t xml:space="preserve"> Avril </w:t>
      </w:r>
      <w:r w:rsidR="00DC0169">
        <w:t>de 8h30 à 16h3</w:t>
      </w:r>
      <w:r>
        <w:t>0</w:t>
      </w:r>
    </w:p>
    <w:p w:rsidR="00E923A9" w:rsidRPr="00DC0169" w:rsidRDefault="00E923A9" w:rsidP="00DC0169">
      <w:pPr>
        <w:jc w:val="center"/>
        <w:rPr>
          <w:b/>
        </w:rPr>
      </w:pPr>
      <w:r w:rsidRPr="00DC0169">
        <w:rPr>
          <w:b/>
        </w:rPr>
        <w:t xml:space="preserve">   </w:t>
      </w:r>
      <w:r w:rsidRPr="00DC0169">
        <w:rPr>
          <w:b/>
          <w:u w:val="single"/>
        </w:rPr>
        <w:t>Programme</w:t>
      </w:r>
      <w:r w:rsidRPr="00DC0169">
        <w:rPr>
          <w:b/>
        </w:rPr>
        <w:t> :</w:t>
      </w:r>
    </w:p>
    <w:tbl>
      <w:tblPr>
        <w:tblStyle w:val="Grilledutableau"/>
        <w:tblW w:w="0" w:type="auto"/>
        <w:tblInd w:w="555" w:type="dxa"/>
        <w:tblLook w:val="04A0" w:firstRow="1" w:lastRow="0" w:firstColumn="1" w:lastColumn="0" w:noHBand="0" w:noVBand="1"/>
      </w:tblPr>
      <w:tblGrid>
        <w:gridCol w:w="1300"/>
        <w:gridCol w:w="3979"/>
        <w:gridCol w:w="3794"/>
      </w:tblGrid>
      <w:tr w:rsidR="00E923A9" w:rsidTr="00DC0169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A9" w:rsidRDefault="00E923A9" w:rsidP="00890CBB">
            <w:pPr>
              <w:jc w:val="center"/>
              <w:rPr>
                <w:b/>
              </w:rPr>
            </w:pPr>
            <w:r>
              <w:rPr>
                <w:b/>
              </w:rPr>
              <w:t>JOUR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A9" w:rsidRDefault="00E923A9" w:rsidP="00890CBB">
            <w:pPr>
              <w:jc w:val="center"/>
              <w:rPr>
                <w:b/>
              </w:rPr>
            </w:pPr>
            <w:r>
              <w:rPr>
                <w:b/>
              </w:rPr>
              <w:t xml:space="preserve">MATIN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A9" w:rsidRDefault="00E923A9" w:rsidP="00890CBB">
            <w:pPr>
              <w:jc w:val="center"/>
              <w:rPr>
                <w:b/>
              </w:rPr>
            </w:pPr>
            <w:r>
              <w:rPr>
                <w:b/>
              </w:rPr>
              <w:t>APRES-MIDI</w:t>
            </w:r>
          </w:p>
        </w:tc>
      </w:tr>
      <w:tr w:rsidR="00E923A9" w:rsidTr="00102BFE">
        <w:trPr>
          <w:trHeight w:val="172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91" w:rsidRDefault="008C0891" w:rsidP="00890CBB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  <w:p w:rsidR="00E923A9" w:rsidRDefault="00D21CC6" w:rsidP="00890CB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B3" w:rsidRDefault="00E923A9" w:rsidP="00890CBB">
            <w:pPr>
              <w:jc w:val="both"/>
            </w:pPr>
            <w:r>
              <w:t>Accueil</w:t>
            </w:r>
          </w:p>
          <w:p w:rsidR="00E923A9" w:rsidRDefault="00E923A9" w:rsidP="00890CBB">
            <w:pPr>
              <w:jc w:val="both"/>
            </w:pPr>
            <w:r>
              <w:t>Danger aquatique</w:t>
            </w:r>
          </w:p>
          <w:p w:rsidR="00E923A9" w:rsidRDefault="00E923A9" w:rsidP="00890CBB">
            <w:pPr>
              <w:jc w:val="both"/>
            </w:pPr>
            <w:r>
              <w:t>Secourisme (protection, alerte</w:t>
            </w:r>
            <w:r w:rsidR="001478B3">
              <w:t xml:space="preserve">, examen de la </w:t>
            </w:r>
            <w:r w:rsidR="00934A55">
              <w:t>victime, étouffement</w:t>
            </w:r>
            <w:r w:rsidR="001478B3">
              <w:t>, hémorragie</w:t>
            </w:r>
            <w:r>
              <w:t>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A9" w:rsidRDefault="00E923A9" w:rsidP="00890CBB">
            <w:pPr>
              <w:jc w:val="both"/>
            </w:pPr>
            <w:r>
              <w:t>Natation, mise en train</w:t>
            </w:r>
          </w:p>
          <w:p w:rsidR="001478B3" w:rsidRDefault="001478B3" w:rsidP="00890CBB">
            <w:pPr>
              <w:jc w:val="both"/>
            </w:pPr>
            <w:r>
              <w:t>Nage d’</w:t>
            </w:r>
            <w:r w:rsidR="00F26C9C">
              <w:t>approche, plongeon canard, apnée</w:t>
            </w:r>
            <w:r w:rsidR="008D4E3B">
              <w:t>, relais.</w:t>
            </w:r>
          </w:p>
        </w:tc>
      </w:tr>
      <w:tr w:rsidR="00E923A9" w:rsidTr="00DC0169">
        <w:trPr>
          <w:trHeight w:val="61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91" w:rsidRDefault="008C0891" w:rsidP="00890CBB">
            <w:pPr>
              <w:jc w:val="center"/>
              <w:rPr>
                <w:b/>
              </w:rPr>
            </w:pPr>
            <w:r>
              <w:rPr>
                <w:b/>
              </w:rPr>
              <w:t xml:space="preserve">MARDI </w:t>
            </w:r>
          </w:p>
          <w:p w:rsidR="00E923A9" w:rsidRDefault="00D21CC6" w:rsidP="00890CB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69" w:rsidRDefault="00DC0169" w:rsidP="001478B3">
            <w:pPr>
              <w:jc w:val="both"/>
            </w:pPr>
            <w:r>
              <w:t>Secour</w:t>
            </w:r>
            <w:r w:rsidR="001478B3">
              <w:t>isme(</w:t>
            </w:r>
            <w:proofErr w:type="spellStart"/>
            <w:r w:rsidR="001478B3">
              <w:t>plaies,brulures</w:t>
            </w:r>
            <w:r w:rsidR="005D407F">
              <w:t>,</w:t>
            </w:r>
            <w:r w:rsidR="001478B3">
              <w:t>traumatismes</w:t>
            </w:r>
            <w:proofErr w:type="spellEnd"/>
            <w:r w:rsidR="001478B3">
              <w:t>, malaises, perte de connaissance)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B3" w:rsidRDefault="001478B3" w:rsidP="00890CBB">
            <w:pPr>
              <w:jc w:val="both"/>
            </w:pPr>
          </w:p>
          <w:p w:rsidR="005D407F" w:rsidRDefault="00E923A9" w:rsidP="00890CBB">
            <w:pPr>
              <w:jc w:val="both"/>
            </w:pPr>
            <w:r>
              <w:t>N</w:t>
            </w:r>
            <w:r w:rsidR="001478B3">
              <w:t xml:space="preserve">atation, prise de dégagements, remorquage, </w:t>
            </w:r>
            <w:r w:rsidR="005D407F">
              <w:t>water-polo</w:t>
            </w:r>
          </w:p>
          <w:p w:rsidR="00DC0169" w:rsidRDefault="00DC0169" w:rsidP="00890CBB">
            <w:pPr>
              <w:jc w:val="both"/>
            </w:pPr>
            <w:proofErr w:type="spellStart"/>
            <w:r w:rsidRPr="0042325D">
              <w:rPr>
                <w:lang w:val="en-US"/>
              </w:rPr>
              <w:t>Sauvetage</w:t>
            </w:r>
            <w:proofErr w:type="spellEnd"/>
            <w:r w:rsidRPr="0042325D">
              <w:rPr>
                <w:lang w:val="en-US"/>
              </w:rPr>
              <w:t xml:space="preserve"> </w:t>
            </w:r>
            <w:proofErr w:type="spellStart"/>
            <w:r w:rsidRPr="0042325D">
              <w:rPr>
                <w:lang w:val="en-US"/>
              </w:rPr>
              <w:t>aquatique</w:t>
            </w:r>
            <w:proofErr w:type="spellEnd"/>
            <w:r w:rsidRPr="0042325D">
              <w:rPr>
                <w:lang w:val="en-US"/>
              </w:rPr>
              <w:t xml:space="preserve"> (short/tee-shirt)</w:t>
            </w:r>
          </w:p>
        </w:tc>
      </w:tr>
      <w:tr w:rsidR="00E923A9" w:rsidRPr="00FA714F" w:rsidTr="00DC0169">
        <w:trPr>
          <w:trHeight w:val="7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A9" w:rsidRDefault="00D21CC6" w:rsidP="00890CBB">
            <w:pPr>
              <w:jc w:val="center"/>
              <w:rPr>
                <w:b/>
              </w:rPr>
            </w:pPr>
            <w:r>
              <w:rPr>
                <w:b/>
              </w:rPr>
              <w:t>Mercredi 09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69" w:rsidRDefault="001478B3" w:rsidP="00890CBB">
            <w:pPr>
              <w:jc w:val="both"/>
            </w:pPr>
            <w:r>
              <w:t>Secourisme ( arrêt cardiaque, cas concrets de synthèse)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A9" w:rsidRPr="0042325D" w:rsidRDefault="00DC0169" w:rsidP="00890CB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Démonstration</w:t>
            </w:r>
            <w:proofErr w:type="spellEnd"/>
            <w:r>
              <w:rPr>
                <w:lang w:val="en-US"/>
              </w:rPr>
              <w:t xml:space="preserve"> aux parents</w:t>
            </w:r>
            <w:r w:rsidR="001478B3">
              <w:rPr>
                <w:lang w:val="en-US"/>
              </w:rPr>
              <w:t xml:space="preserve"> (apr</w:t>
            </w:r>
            <w:r w:rsidR="005D407F">
              <w:rPr>
                <w:lang w:val="en-US"/>
              </w:rPr>
              <w:t xml:space="preserve">ès-midi </w:t>
            </w:r>
            <w:proofErr w:type="spellStart"/>
            <w:r w:rsidR="005D407F">
              <w:rPr>
                <w:lang w:val="en-US"/>
              </w:rPr>
              <w:t>famille</w:t>
            </w:r>
            <w:proofErr w:type="spellEnd"/>
            <w:r w:rsidR="005D407F">
              <w:rPr>
                <w:lang w:val="en-US"/>
              </w:rPr>
              <w:t xml:space="preserve">, remise de </w:t>
            </w:r>
            <w:proofErr w:type="spellStart"/>
            <w:r w:rsidR="005D407F">
              <w:rPr>
                <w:lang w:val="en-US"/>
              </w:rPr>
              <w:t>diplô</w:t>
            </w:r>
            <w:r w:rsidR="001478B3">
              <w:rPr>
                <w:lang w:val="en-US"/>
              </w:rPr>
              <w:t>me</w:t>
            </w:r>
            <w:proofErr w:type="spellEnd"/>
            <w:r w:rsidR="001478B3">
              <w:rPr>
                <w:lang w:val="en-US"/>
              </w:rPr>
              <w:t>, collation, fin de stage</w:t>
            </w:r>
            <w:r w:rsidR="0054662E">
              <w:rPr>
                <w:lang w:val="en-US"/>
              </w:rPr>
              <w:t>)</w:t>
            </w:r>
            <w:r w:rsidR="00F26C9C">
              <w:rPr>
                <w:lang w:val="en-US"/>
              </w:rPr>
              <w:t xml:space="preserve">. </w:t>
            </w:r>
            <w:proofErr w:type="spellStart"/>
            <w:r w:rsidR="00F26C9C">
              <w:rPr>
                <w:lang w:val="en-US"/>
              </w:rPr>
              <w:t>Parcours</w:t>
            </w:r>
            <w:proofErr w:type="spellEnd"/>
            <w:r w:rsidR="00F26C9C">
              <w:rPr>
                <w:lang w:val="en-US"/>
              </w:rPr>
              <w:t xml:space="preserve"> </w:t>
            </w:r>
            <w:proofErr w:type="spellStart"/>
            <w:r w:rsidR="00F26C9C">
              <w:rPr>
                <w:lang w:val="en-US"/>
              </w:rPr>
              <w:t>gonfla</w:t>
            </w:r>
            <w:bookmarkStart w:id="0" w:name="_GoBack"/>
            <w:bookmarkEnd w:id="0"/>
            <w:r w:rsidR="00F26C9C">
              <w:rPr>
                <w:lang w:val="en-US"/>
              </w:rPr>
              <w:t>ble</w:t>
            </w:r>
            <w:proofErr w:type="spellEnd"/>
          </w:p>
        </w:tc>
      </w:tr>
    </w:tbl>
    <w:p w:rsidR="00E923A9" w:rsidRDefault="00E923A9" w:rsidP="00E923A9">
      <w:pPr>
        <w:tabs>
          <w:tab w:val="left" w:pos="3885"/>
        </w:tabs>
      </w:pPr>
      <w:r w:rsidRPr="00FC4A8B">
        <w:rPr>
          <w:u w:val="single"/>
        </w:rPr>
        <w:t>A prévoir</w:t>
      </w:r>
      <w:r>
        <w:t> :</w:t>
      </w:r>
    </w:p>
    <w:p w:rsidR="00E923A9" w:rsidRDefault="00E923A9" w:rsidP="00E923A9">
      <w:pPr>
        <w:pStyle w:val="Paragraphedeliste"/>
        <w:numPr>
          <w:ilvl w:val="0"/>
          <w:numId w:val="2"/>
        </w:numPr>
        <w:tabs>
          <w:tab w:val="left" w:pos="3885"/>
        </w:tabs>
        <w:spacing w:after="160" w:line="259" w:lineRule="auto"/>
      </w:pPr>
      <w:r>
        <w:t>Une tenue confortable (short et tee-shirt)</w:t>
      </w:r>
    </w:p>
    <w:p w:rsidR="00E923A9" w:rsidRDefault="00E923A9" w:rsidP="00E923A9">
      <w:pPr>
        <w:pStyle w:val="Paragraphedeliste"/>
        <w:numPr>
          <w:ilvl w:val="0"/>
          <w:numId w:val="2"/>
        </w:numPr>
        <w:tabs>
          <w:tab w:val="left" w:pos="3885"/>
        </w:tabs>
        <w:spacing w:after="160" w:line="259" w:lineRule="auto"/>
      </w:pPr>
      <w:r>
        <w:t>Un maillot de bain</w:t>
      </w:r>
    </w:p>
    <w:p w:rsidR="00E923A9" w:rsidRDefault="00E923A9" w:rsidP="00E923A9">
      <w:pPr>
        <w:pStyle w:val="Paragraphedeliste"/>
        <w:numPr>
          <w:ilvl w:val="0"/>
          <w:numId w:val="2"/>
        </w:numPr>
        <w:tabs>
          <w:tab w:val="left" w:pos="3885"/>
        </w:tabs>
        <w:spacing w:after="160" w:line="259" w:lineRule="auto"/>
      </w:pPr>
      <w:r>
        <w:t xml:space="preserve">Un short et un tee-shirt pour aller dans l’eau </w:t>
      </w:r>
    </w:p>
    <w:p w:rsidR="00E923A9" w:rsidRDefault="00E923A9" w:rsidP="00E923A9">
      <w:pPr>
        <w:pStyle w:val="Paragraphedeliste"/>
        <w:numPr>
          <w:ilvl w:val="0"/>
          <w:numId w:val="2"/>
        </w:numPr>
        <w:tabs>
          <w:tab w:val="left" w:pos="3885"/>
        </w:tabs>
        <w:spacing w:after="160" w:line="259" w:lineRule="auto"/>
      </w:pPr>
      <w:r>
        <w:t>Affaire de douche</w:t>
      </w:r>
    </w:p>
    <w:p w:rsidR="00E923A9" w:rsidRDefault="00E923A9" w:rsidP="00E923A9">
      <w:pPr>
        <w:pStyle w:val="Paragraphedeliste"/>
        <w:numPr>
          <w:ilvl w:val="0"/>
          <w:numId w:val="2"/>
        </w:numPr>
        <w:tabs>
          <w:tab w:val="left" w:pos="3885"/>
        </w:tabs>
        <w:spacing w:after="160" w:line="259" w:lineRule="auto"/>
      </w:pPr>
      <w:r>
        <w:t>Une bouteille d’eau</w:t>
      </w:r>
    </w:p>
    <w:p w:rsidR="002B3823" w:rsidRDefault="002B3823" w:rsidP="00E923A9">
      <w:pPr>
        <w:pStyle w:val="Paragraphedeliste"/>
        <w:numPr>
          <w:ilvl w:val="0"/>
          <w:numId w:val="2"/>
        </w:numPr>
        <w:tabs>
          <w:tab w:val="left" w:pos="3885"/>
        </w:tabs>
        <w:spacing w:after="160" w:line="259" w:lineRule="auto"/>
      </w:pPr>
      <w:r>
        <w:t>Repas du midi</w:t>
      </w:r>
    </w:p>
    <w:p w:rsidR="00E923A9" w:rsidRDefault="0054662E" w:rsidP="00E923A9">
      <w:pPr>
        <w:pStyle w:val="Paragraphedeliste"/>
        <w:numPr>
          <w:ilvl w:val="0"/>
          <w:numId w:val="2"/>
        </w:numPr>
        <w:tabs>
          <w:tab w:val="left" w:pos="3885"/>
        </w:tabs>
        <w:spacing w:after="160" w:line="259" w:lineRule="auto"/>
      </w:pPr>
      <w:r>
        <w:t>Goûter de 10 heures et 15</w:t>
      </w:r>
      <w:r w:rsidR="00E923A9">
        <w:t xml:space="preserve"> heures (facultatif)</w:t>
      </w:r>
    </w:p>
    <w:p w:rsidR="00E923A9" w:rsidRDefault="00102BFE" w:rsidP="00E923A9">
      <w:pPr>
        <w:tabs>
          <w:tab w:val="left" w:pos="3885"/>
        </w:tabs>
        <w:jc w:val="both"/>
      </w:pPr>
      <w:r>
        <w:t>Lors de ces 3</w:t>
      </w:r>
      <w:r w:rsidR="00E923A9">
        <w:t xml:space="preserve"> jours, les enfants suivront une formation aux gestes de premiers secours ainsi qu’une initiation au sauvetage aquatique.</w:t>
      </w:r>
    </w:p>
    <w:p w:rsidR="00E923A9" w:rsidRDefault="00E923A9" w:rsidP="00E923A9">
      <w:pPr>
        <w:tabs>
          <w:tab w:val="left" w:pos="3885"/>
        </w:tabs>
        <w:jc w:val="both"/>
      </w:pPr>
      <w:r>
        <w:t>Lors du repas de midi, ils seront sous la surveillance du personnel de la piscine.</w:t>
      </w:r>
    </w:p>
    <w:p w:rsidR="00E923A9" w:rsidRDefault="00E923A9" w:rsidP="00E923A9">
      <w:pPr>
        <w:tabs>
          <w:tab w:val="left" w:pos="3885"/>
        </w:tabs>
        <w:jc w:val="both"/>
      </w:pPr>
      <w:r>
        <w:t>En fin de stage, ils</w:t>
      </w:r>
      <w:r w:rsidR="005D407F">
        <w:t xml:space="preserve"> se verront remettre un diplôme officiel PSC1 ainsi</w:t>
      </w:r>
      <w:r>
        <w:t xml:space="preserve"> qu’une attestation de secours en milieu aquatique. Cette remise, se fera le</w:t>
      </w:r>
      <w:r w:rsidR="00D21CC6">
        <w:rPr>
          <w:b/>
        </w:rPr>
        <w:t xml:space="preserve"> Mercredi 09 avril 2025</w:t>
      </w:r>
      <w:r w:rsidR="005D407F">
        <w:t xml:space="preserve"> après-midi </w:t>
      </w:r>
      <w:r>
        <w:t xml:space="preserve">et sera suivi d’une collation. </w:t>
      </w:r>
    </w:p>
    <w:p w:rsidR="001005F0" w:rsidRDefault="00E923A9" w:rsidP="00513B46">
      <w:pPr>
        <w:tabs>
          <w:tab w:val="left" w:pos="3885"/>
        </w:tabs>
        <w:jc w:val="both"/>
      </w:pPr>
      <w:r>
        <w:t>Merci de bien vouloir remplir le coupon réponse pour votre participation à cette après-midi en commun.</w:t>
      </w:r>
    </w:p>
    <w:sectPr w:rsidR="001005F0" w:rsidSect="00E35B00">
      <w:head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A9" w:rsidRDefault="00E923A9" w:rsidP="00E923A9">
      <w:pPr>
        <w:spacing w:after="0" w:line="240" w:lineRule="auto"/>
      </w:pPr>
      <w:r>
        <w:separator/>
      </w:r>
    </w:p>
  </w:endnote>
  <w:endnote w:type="continuationSeparator" w:id="0">
    <w:p w:rsidR="00E923A9" w:rsidRDefault="00E923A9" w:rsidP="00E9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A9" w:rsidRDefault="00E923A9" w:rsidP="00E923A9">
      <w:pPr>
        <w:spacing w:after="0" w:line="240" w:lineRule="auto"/>
      </w:pPr>
      <w:r>
        <w:separator/>
      </w:r>
    </w:p>
  </w:footnote>
  <w:footnote w:type="continuationSeparator" w:id="0">
    <w:p w:rsidR="00E923A9" w:rsidRDefault="00E923A9" w:rsidP="00E9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A9" w:rsidRDefault="00E923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2EF"/>
    <w:multiLevelType w:val="hybridMultilevel"/>
    <w:tmpl w:val="91A887A0"/>
    <w:lvl w:ilvl="0" w:tplc="3C68D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2A41"/>
    <w:multiLevelType w:val="hybridMultilevel"/>
    <w:tmpl w:val="45449396"/>
    <w:lvl w:ilvl="0" w:tplc="494E99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81"/>
    <w:rsid w:val="001005F0"/>
    <w:rsid w:val="00102BFE"/>
    <w:rsid w:val="001478B3"/>
    <w:rsid w:val="002B3823"/>
    <w:rsid w:val="00513B46"/>
    <w:rsid w:val="0054662E"/>
    <w:rsid w:val="005D407F"/>
    <w:rsid w:val="008C0891"/>
    <w:rsid w:val="008D4E3B"/>
    <w:rsid w:val="00903D81"/>
    <w:rsid w:val="00934A55"/>
    <w:rsid w:val="00D21CC6"/>
    <w:rsid w:val="00DC0169"/>
    <w:rsid w:val="00E923A9"/>
    <w:rsid w:val="00F2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6050"/>
  <w15:chartTrackingRefBased/>
  <w15:docId w15:val="{1B11FCD9-B6B4-4BB8-951B-34DBB664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8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D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2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3A9"/>
  </w:style>
  <w:style w:type="paragraph" w:styleId="Pieddepage">
    <w:name w:val="footer"/>
    <w:basedOn w:val="Normal"/>
    <w:link w:val="PieddepageCar"/>
    <w:uiPriority w:val="99"/>
    <w:unhideWhenUsed/>
    <w:rsid w:val="00E9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3A9"/>
  </w:style>
  <w:style w:type="paragraph" w:styleId="Textedebulles">
    <w:name w:val="Balloon Text"/>
    <w:basedOn w:val="Normal"/>
    <w:link w:val="TextedebullesCar"/>
    <w:uiPriority w:val="99"/>
    <w:semiHidden/>
    <w:unhideWhenUsed/>
    <w:rsid w:val="0014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KLEIN</dc:creator>
  <cp:keywords/>
  <dc:description/>
  <cp:lastModifiedBy>Lionel KLEIN</cp:lastModifiedBy>
  <cp:revision>10</cp:revision>
  <cp:lastPrinted>2022-03-17T09:50:00Z</cp:lastPrinted>
  <dcterms:created xsi:type="dcterms:W3CDTF">2022-03-17T08:57:00Z</dcterms:created>
  <dcterms:modified xsi:type="dcterms:W3CDTF">2025-02-27T13:57:00Z</dcterms:modified>
</cp:coreProperties>
</file>